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52FEDC" w14:textId="0820DF3B" w:rsidR="00977E20" w:rsidRDefault="00977E20" w:rsidP="00977E20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21112D8A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i</w:t>
      </w:r>
    </w:p>
    <w:p w14:paraId="460839A1" w14:textId="77777777" w:rsidR="00977E20" w:rsidRDefault="00977E20" w:rsidP="00977E20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7A3C4BB9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PESSOA COM DEFICIÊNCIA</w:t>
      </w:r>
    </w:p>
    <w:p w14:paraId="01A30FF4" w14:textId="77777777" w:rsidR="00977E20" w:rsidRDefault="00977E20" w:rsidP="00977E2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bookmarkStart w:id="0" w:name="_GoBack"/>
      <w:bookmarkEnd w:id="0"/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(Para agentes culturais concorrentes às cotas destinadas a pessoas com deficiência)</w:t>
      </w:r>
    </w:p>
    <w:p w14:paraId="67A7BCE2" w14:textId="77777777" w:rsidR="00977E20" w:rsidRDefault="00977E20" w:rsidP="00977E20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2906219D" w14:textId="77777777" w:rsidR="00977E20" w:rsidRDefault="00977E20" w:rsidP="00977E2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6B445E79" w14:textId="77777777" w:rsidR="00977E20" w:rsidRDefault="00977E20" w:rsidP="00977E2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8E92B03" w14:textId="77777777" w:rsidR="00977E20" w:rsidRDefault="00977E20" w:rsidP="00977E2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6423F106" w14:textId="77777777" w:rsidR="00977E20" w:rsidRDefault="00977E20" w:rsidP="00977E20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51E25256" w14:textId="77777777" w:rsidR="00977E20" w:rsidRDefault="00977E20" w:rsidP="00977E20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727DA14E" w14:textId="77777777" w:rsidR="00977E20" w:rsidRDefault="00977E20" w:rsidP="00977E20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21112D8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14:paraId="58A21509" w14:textId="77777777" w:rsidR="00977E20" w:rsidRDefault="00977E20" w:rsidP="00977E20"/>
    <w:p w14:paraId="12CB4723" w14:textId="77777777" w:rsidR="008D205C" w:rsidRDefault="008D205C"/>
    <w:sectPr w:rsidR="008D20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605564" w14:textId="77777777" w:rsidR="004F3632" w:rsidRDefault="004F3632" w:rsidP="008D205C">
      <w:pPr>
        <w:spacing w:after="0" w:line="240" w:lineRule="auto"/>
      </w:pPr>
      <w:r>
        <w:separator/>
      </w:r>
    </w:p>
  </w:endnote>
  <w:endnote w:type="continuationSeparator" w:id="0">
    <w:p w14:paraId="17F8B70E" w14:textId="77777777" w:rsidR="004F3632" w:rsidRDefault="004F3632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05EBEDEC" w:rsidR="008D205C" w:rsidRDefault="008D205C" w:rsidP="008D205C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775547" w14:textId="77777777" w:rsidR="004F3632" w:rsidRDefault="004F3632" w:rsidP="008D205C">
      <w:pPr>
        <w:spacing w:after="0" w:line="240" w:lineRule="auto"/>
      </w:pPr>
      <w:r>
        <w:separator/>
      </w:r>
    </w:p>
  </w:footnote>
  <w:footnote w:type="continuationSeparator" w:id="0">
    <w:p w14:paraId="4799F3EB" w14:textId="77777777" w:rsidR="004F3632" w:rsidRDefault="004F3632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78AC67BA" w:rsidR="008D205C" w:rsidRDefault="008D205C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3E360E"/>
    <w:rsid w:val="0042073A"/>
    <w:rsid w:val="004673CF"/>
    <w:rsid w:val="004F3632"/>
    <w:rsid w:val="00595BDF"/>
    <w:rsid w:val="008D205C"/>
    <w:rsid w:val="00977E20"/>
    <w:rsid w:val="00A6295A"/>
    <w:rsid w:val="00B360B8"/>
    <w:rsid w:val="00B83FAF"/>
    <w:rsid w:val="00C1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E20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Forte">
    <w:name w:val="Strong"/>
    <w:basedOn w:val="Fontepargpadro"/>
    <w:uiPriority w:val="22"/>
    <w:qFormat/>
    <w:rsid w:val="00977E20"/>
    <w:rPr>
      <w:b/>
      <w:bCs/>
    </w:rPr>
  </w:style>
  <w:style w:type="table" w:styleId="Tabelacomgrade">
    <w:name w:val="Table Grid"/>
    <w:basedOn w:val="Tabelanormal"/>
    <w:uiPriority w:val="59"/>
    <w:rsid w:val="00977E20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E20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Forte">
    <w:name w:val="Strong"/>
    <w:basedOn w:val="Fontepargpadro"/>
    <w:uiPriority w:val="22"/>
    <w:qFormat/>
    <w:rsid w:val="00977E20"/>
    <w:rPr>
      <w:b/>
      <w:bCs/>
    </w:rPr>
  </w:style>
  <w:style w:type="table" w:styleId="Tabelacomgrade">
    <w:name w:val="Table Grid"/>
    <w:basedOn w:val="Tabelanormal"/>
    <w:uiPriority w:val="59"/>
    <w:rsid w:val="00977E20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89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Janaina Vieira  dos Santos</cp:lastModifiedBy>
  <cp:revision>2</cp:revision>
  <dcterms:created xsi:type="dcterms:W3CDTF">2026-04-29T16:03:00Z</dcterms:created>
  <dcterms:modified xsi:type="dcterms:W3CDTF">2026-04-29T16:03:00Z</dcterms:modified>
</cp:coreProperties>
</file>