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2214E" w14:textId="77777777" w:rsidR="00924BCF" w:rsidRDefault="00924BCF" w:rsidP="00924BCF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</w:p>
    <w:p w14:paraId="78647D8B" w14:textId="65393060" w:rsidR="00924BCF" w:rsidRDefault="00924BCF" w:rsidP="00924BC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</w:t>
      </w:r>
      <w:r w:rsidR="006C3736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I</w:t>
      </w:r>
    </w:p>
    <w:p w14:paraId="42313BAD" w14:textId="77777777" w:rsidR="00924BCF" w:rsidRDefault="00924BCF" w:rsidP="00924BC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</w:p>
    <w:p w14:paraId="7ED3D2C5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optantes pelas cotas étnico-raciais – pessoas negras ou pessoas indígenas)</w:t>
      </w:r>
    </w:p>
    <w:p w14:paraId="1F49BB9E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AAF4D2D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pessoa NEGRA OU INDÍGENA).</w:t>
      </w:r>
    </w:p>
    <w:p w14:paraId="62309AB3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7DABBFAE" w14:textId="77777777" w:rsidR="00924BCF" w:rsidRDefault="00924BCF" w:rsidP="00924BCF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0E583AD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3FF95B4A" w14:textId="77777777" w:rsidR="00924BCF" w:rsidRDefault="00924BCF" w:rsidP="00924BCF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5C2FFEBF" w14:textId="77777777" w:rsidR="00924BCF" w:rsidRDefault="00924BCF" w:rsidP="00924BCF"/>
    <w:p w14:paraId="12CB4723" w14:textId="77777777" w:rsidR="008D205C" w:rsidRDefault="008D205C"/>
    <w:sectPr w:rsidR="008D2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5EE85" w14:textId="77777777" w:rsidR="00167663" w:rsidRDefault="00167663" w:rsidP="008D205C">
      <w:pPr>
        <w:spacing w:after="0" w:line="240" w:lineRule="auto"/>
      </w:pPr>
      <w:r>
        <w:separator/>
      </w:r>
    </w:p>
  </w:endnote>
  <w:endnote w:type="continuationSeparator" w:id="0">
    <w:p w14:paraId="601DC811" w14:textId="77777777" w:rsidR="00167663" w:rsidRDefault="0016766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A3137" w14:textId="77777777" w:rsidR="00167663" w:rsidRDefault="00167663" w:rsidP="008D205C">
      <w:pPr>
        <w:spacing w:after="0" w:line="240" w:lineRule="auto"/>
      </w:pPr>
      <w:r>
        <w:separator/>
      </w:r>
    </w:p>
  </w:footnote>
  <w:footnote w:type="continuationSeparator" w:id="0">
    <w:p w14:paraId="306B2038" w14:textId="77777777" w:rsidR="00167663" w:rsidRDefault="0016766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05C"/>
    <w:rsid w:val="00167663"/>
    <w:rsid w:val="001D3D25"/>
    <w:rsid w:val="00204DA2"/>
    <w:rsid w:val="003A2BFD"/>
    <w:rsid w:val="003E360E"/>
    <w:rsid w:val="0042073A"/>
    <w:rsid w:val="00571B75"/>
    <w:rsid w:val="006C3736"/>
    <w:rsid w:val="008D205C"/>
    <w:rsid w:val="00924BCF"/>
    <w:rsid w:val="00A6295A"/>
    <w:rsid w:val="00B83FAF"/>
    <w:rsid w:val="00BB0D13"/>
    <w:rsid w:val="00C1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docId w15:val="{93B4F722-7718-4F41-ADF8-567F20C45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BC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24BCF"/>
    <w:rPr>
      <w:b/>
      <w:bCs/>
    </w:rPr>
  </w:style>
  <w:style w:type="table" w:styleId="Tabelacomgrade">
    <w:name w:val="Table Grid"/>
    <w:basedOn w:val="Tabelanormal"/>
    <w:uiPriority w:val="59"/>
    <w:rsid w:val="00924BC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Jaína Vieira</cp:lastModifiedBy>
  <cp:revision>3</cp:revision>
  <dcterms:created xsi:type="dcterms:W3CDTF">2026-04-29T15:56:00Z</dcterms:created>
  <dcterms:modified xsi:type="dcterms:W3CDTF">2026-10-26T19:14:00Z</dcterms:modified>
</cp:coreProperties>
</file>