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6327" w14:textId="77777777" w:rsidR="003E67D9" w:rsidRPr="00CF71EF" w:rsidRDefault="003E67D9" w:rsidP="003E67D9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III</w:t>
      </w:r>
    </w:p>
    <w:p w14:paraId="6E83223A" w14:textId="5808AC62" w:rsidR="003E67D9" w:rsidRPr="00E03A75" w:rsidRDefault="003E67D9" w:rsidP="00E03A75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65750302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TRAJETÓRIA CULTURAL  </w:t>
      </w:r>
      <w:r w:rsidRPr="65750302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7C4F6A1" w14:textId="77777777" w:rsidR="003E67D9" w:rsidRDefault="003E67D9" w:rsidP="003E67D9">
      <w:pPr>
        <w:spacing w:before="120" w:after="120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  <w:r w:rsidRPr="762E73D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INFORMAÇÕES SOBRE A TRAJETÓRIA CULTURAL</w:t>
      </w:r>
    </w:p>
    <w:p w14:paraId="1A3661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1.1 Quais são as suas principais ações e atividades culturais realizadas?</w:t>
      </w:r>
    </w:p>
    <w:p w14:paraId="33518FE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Aqui, conte, o mais detalhadamente possível, sobre as ações culturais que você realiza, informando em que área ou segmento cultural atua, em que local realiza suas atividades, entre outras informações.</w:t>
      </w:r>
    </w:p>
    <w:p w14:paraId="5B0A090D" w14:textId="669B517E" w:rsidR="003E67D9" w:rsidRDefault="00E03A75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723B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</w:t>
      </w:r>
    </w:p>
    <w:p w14:paraId="2B0A0ECA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1.2 Como começou a sua trajetória cultural?</w:t>
      </w:r>
    </w:p>
    <w:p w14:paraId="3BE637C5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como e quando começou a sua trajetória na cultura, informando onde seus projetos foram iniciados, indicando há quanto tempo você os desenvolve.</w:t>
      </w:r>
    </w:p>
    <w:p w14:paraId="6844A36C" w14:textId="2AD30231" w:rsidR="00E03A75" w:rsidRDefault="00E03A75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723B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</w:t>
      </w:r>
    </w:p>
    <w:p w14:paraId="09F658FC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AC07BE9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1.3 Como as ações que você desenvolve transformam a realidade do seu entorno/sua comunidade? </w:t>
      </w:r>
    </w:p>
    <w:p w14:paraId="555E749B" w14:textId="77777777" w:rsidR="003E67D9" w:rsidRDefault="003E67D9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</w:p>
    <w:p w14:paraId="56A56FC4" w14:textId="09299BAE" w:rsidR="00E8723B" w:rsidRDefault="00E8723B" w:rsidP="003E67D9">
      <w:pPr>
        <w:tabs>
          <w:tab w:val="left" w:pos="540"/>
        </w:tabs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AC4BC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3E3F998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1.4 Na sua trajetória cultural, você desenvolveu ações e projetos com outras esferas de conhecimento, tais como educação, saúde, etc? </w:t>
      </w:r>
    </w:p>
    <w:p w14:paraId="7BEB100F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Descreva se as suas ações e atividades possuem relação com outras áreas além da cultura, tais como área de educação, saúde, esporte, assistência social, entre outras.</w:t>
      </w:r>
    </w:p>
    <w:p w14:paraId="03D41979" w14:textId="479D70AB" w:rsidR="003E67D9" w:rsidRDefault="00732A67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E1DA8B" w14:textId="77777777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1.5 Você desenvolveu ações voltadas a grupos em situação de vulnerabilidade econômica e/ou social, tais como pessoas negras, indígenas, crianças, jovens, idosos, pessoas em situação de rua, entre outros? Se sim, quais?</w:t>
      </w:r>
    </w:p>
    <w:p w14:paraId="458A116A" w14:textId="0E9FB2BC" w:rsidR="003E67D9" w:rsidRPr="00732A67" w:rsidRDefault="00732A67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32A67">
        <w:rPr>
          <w:rFonts w:ascii="Calibri" w:eastAsia="Calibri" w:hAnsi="Calibri" w:cs="Calibr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AE05B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62E73D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2. DADOS BANCÁRIOS PARA RECEBIMENTO DO PRÊMIO:</w:t>
      </w:r>
    </w:p>
    <w:p w14:paraId="6E0DDC8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(Inserir dados bancários do agente cultural que está concorrendo ao prêmio - conta que receberá os recursos da premiação)</w:t>
      </w:r>
    </w:p>
    <w:p w14:paraId="24D1D5E0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Agência:</w:t>
      </w:r>
    </w:p>
    <w:p w14:paraId="2106BA15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Conta:</w:t>
      </w:r>
    </w:p>
    <w:p w14:paraId="1A1D8AF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Banco:</w:t>
      </w:r>
    </w:p>
    <w:p w14:paraId="7A686584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20B5F9C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3.</w:t>
      </w:r>
      <w:r>
        <w:tab/>
      </w:r>
      <w:r w:rsidRPr="6575030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DOCUMENTAÇÃO OBRIGATÓRIA</w:t>
      </w:r>
    </w:p>
    <w:p w14:paraId="595F9174" w14:textId="28E489B0" w:rsidR="003E67D9" w:rsidRDefault="003E67D9" w:rsidP="003E67D9">
      <w:pPr>
        <w:spacing w:before="120" w:after="120" w:line="240" w:lineRule="auto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65750302">
        <w:rPr>
          <w:rFonts w:ascii="Calibri" w:eastAsia="Calibri" w:hAnsi="Calibri" w:cs="Calibri"/>
          <w:color w:val="000000" w:themeColor="text1"/>
          <w:sz w:val="24"/>
          <w:szCs w:val="24"/>
        </w:rPr>
        <w:t>Junte documentos que comprovem a sua atuação cultural, tais como cartazes, folders, reportagens de revistas, certificados, premiações</w:t>
      </w:r>
      <w:r w:rsidR="000436C4">
        <w:rPr>
          <w:rFonts w:ascii="Calibri" w:eastAsia="Calibri" w:hAnsi="Calibri" w:cs="Calibri"/>
          <w:color w:val="000000" w:themeColor="text1"/>
          <w:sz w:val="24"/>
          <w:szCs w:val="24"/>
        </w:rPr>
        <w:t>. Entregue também seus documentos pessoais e comprovante de residência.</w:t>
      </w:r>
    </w:p>
    <w:p w14:paraId="425BE84E" w14:textId="77777777" w:rsidR="003E67D9" w:rsidRDefault="003E67D9" w:rsidP="003E67D9">
      <w:pPr>
        <w:spacing w:before="120" w:after="12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AEBD805" w14:textId="77777777" w:rsidR="003E67D9" w:rsidRDefault="003E67D9" w:rsidP="003E67D9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B7624" w14:textId="77777777" w:rsidR="00E54954" w:rsidRDefault="00E54954" w:rsidP="008D205C">
      <w:pPr>
        <w:spacing w:after="0" w:line="240" w:lineRule="auto"/>
      </w:pPr>
      <w:r>
        <w:separator/>
      </w:r>
    </w:p>
  </w:endnote>
  <w:endnote w:type="continuationSeparator" w:id="0">
    <w:p w14:paraId="17BAD8E9" w14:textId="77777777" w:rsidR="00E54954" w:rsidRDefault="00E5495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92C4" w14:textId="77777777" w:rsidR="00E54954" w:rsidRDefault="00E54954" w:rsidP="008D205C">
      <w:pPr>
        <w:spacing w:after="0" w:line="240" w:lineRule="auto"/>
      </w:pPr>
      <w:r>
        <w:separator/>
      </w:r>
    </w:p>
  </w:footnote>
  <w:footnote w:type="continuationSeparator" w:id="0">
    <w:p w14:paraId="16618B7F" w14:textId="77777777" w:rsidR="00E54954" w:rsidRDefault="00E5495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05C"/>
    <w:rsid w:val="000436C4"/>
    <w:rsid w:val="00206C90"/>
    <w:rsid w:val="00317843"/>
    <w:rsid w:val="003E360E"/>
    <w:rsid w:val="003E67D9"/>
    <w:rsid w:val="0042073A"/>
    <w:rsid w:val="005B4137"/>
    <w:rsid w:val="00732A67"/>
    <w:rsid w:val="00733319"/>
    <w:rsid w:val="00743D25"/>
    <w:rsid w:val="008D205C"/>
    <w:rsid w:val="0090590E"/>
    <w:rsid w:val="00934F58"/>
    <w:rsid w:val="00A6295A"/>
    <w:rsid w:val="00B83FAF"/>
    <w:rsid w:val="00C1150E"/>
    <w:rsid w:val="00DA5C67"/>
    <w:rsid w:val="00E03A75"/>
    <w:rsid w:val="00E54954"/>
    <w:rsid w:val="00E8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docId w15:val="{1737D875-4325-4C21-9B46-82A1A3E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7D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679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Jaína Vieira</cp:lastModifiedBy>
  <cp:revision>7</cp:revision>
  <dcterms:created xsi:type="dcterms:W3CDTF">2026-04-29T15:38:00Z</dcterms:created>
  <dcterms:modified xsi:type="dcterms:W3CDTF">2026-10-23T18:33:00Z</dcterms:modified>
</cp:coreProperties>
</file>